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41" w:rsidRP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  <w:r w:rsidRPr="00417541">
        <w:rPr>
          <w:rFonts w:ascii="Times New Roman" w:hAnsi="Times New Roman" w:cs="Times New Roman"/>
          <w:b/>
          <w:sz w:val="24"/>
          <w:lang w:val="kk-KZ"/>
        </w:rPr>
        <w:t xml:space="preserve">Астана қаласы әкімдігінің №96 мектеп-гимназия ШЖҚ МКК </w:t>
      </w:r>
    </w:p>
    <w:p w:rsidR="00DF4A99" w:rsidRP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17541">
        <w:rPr>
          <w:rFonts w:ascii="Times New Roman" w:hAnsi="Times New Roman" w:cs="Times New Roman"/>
          <w:b/>
          <w:sz w:val="24"/>
          <w:lang w:val="kk-KZ"/>
        </w:rPr>
        <w:t>1-4 сыныпта жұмыс жасайтын педагогтер туралы ақпарат</w:t>
      </w:r>
    </w:p>
    <w:p w:rsidR="00417541" w:rsidRP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0172" w:type="dxa"/>
        <w:tblInd w:w="-289" w:type="dxa"/>
        <w:tblLook w:val="04A0" w:firstRow="1" w:lastRow="0" w:firstColumn="1" w:lastColumn="0" w:noHBand="0" w:noVBand="1"/>
      </w:tblPr>
      <w:tblGrid>
        <w:gridCol w:w="484"/>
        <w:gridCol w:w="4053"/>
        <w:gridCol w:w="3402"/>
        <w:gridCol w:w="2233"/>
      </w:tblGrid>
      <w:tr w:rsidR="00417541" w:rsidRPr="00417541" w:rsidTr="00417541">
        <w:trPr>
          <w:trHeight w:val="62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Атқаратын қызметі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Санаты: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Абылгазин Толеген Канатулы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Сабыркул Хамитовна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Аманова Наргиза Жураевна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Аринова Айжан Габдулгазизовна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Астанаева Жансая Талгатовна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Айжан Тюлентаевна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Баймағанбет Зарина Ниязқызы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Балмагамбетов Олжас Сатбекович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Бахалиева Улжан Ахметалиевна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Беркін Дина Алтынбекқызы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Дамулдина Айнагуль Социаловна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Джамбаева Жулдыз Абинсериковна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Дильман Наталья Витальевна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Досатаева Кульзира Талгатовна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Педагог-шебер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 Айгүл Смағұлқызы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 Айсын Әскербайқызы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62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Жұлдыз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Калижанова Галина Кыздарбековна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Касымбекова Лаура Жанымхановна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Келимбетова Гулзира Куатовна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Кенжебаева Динара Джумагуловна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Ажар Қайратқызы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62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Мажибиева Бағила Жалғасқызы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Қызылгул Жанатбекқызы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Мелдешова Айторы Сериковна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Акмарал Заманбековна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62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Мухамадиева Жансулу Жумайевна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жұмысы жөніндегі орынбасары, 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Наккажина Динара Какеновна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Нурай Арманкызы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Куралай Жораевна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Попова Анна Анатольевна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Рахатқызы Сауле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Садуакасова Канат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Сарсембаева Зарина Курмашовна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Сатылганова Мариям Барболовна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Сейлхан Мадина Коблановна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Кульджамал Байгалиевна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Тлеубаева Асылжан Жумабаевна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7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Уалиева Алия Абуовна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Уалиханов Нурбол Бекмуратугли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Хэнзээбек Орманбек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Шакибаева Сая Хамитовна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31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Шукманова Кульшан Тасаевна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пәні мұғалімі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</w:tbl>
    <w:p w:rsidR="00417541" w:rsidRP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417541" w:rsidRP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417541" w:rsidRPr="00417541" w:rsidTr="00417541">
        <w:trPr>
          <w:trHeight w:val="3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Педагог-шебер: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17541" w:rsidRPr="00417541" w:rsidTr="00417541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Педагог-зерттеуші: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417541" w:rsidRPr="00417541" w:rsidTr="00417541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Педагог-сарапшы: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417541" w:rsidRPr="00417541" w:rsidTr="00417541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Педагог-модератор: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</w:tr>
      <w:tr w:rsidR="00417541" w:rsidRPr="00417541" w:rsidTr="00417541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</w:tr>
      <w:tr w:rsidR="00417541" w:rsidRPr="00417541" w:rsidTr="00417541">
        <w:trPr>
          <w:trHeight w:val="9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педагог-сарапшылардың, педагог-зерттеушілердің, педагог-шеберлердің % үлесі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34 </w:t>
            </w: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%</w:t>
            </w:r>
          </w:p>
        </w:tc>
      </w:tr>
    </w:tbl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P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17541"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Астана қаласы әкімдігінің №96 мектеп-гимназия ШЖҚ МКК </w:t>
      </w: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5-11</w:t>
      </w:r>
      <w:r w:rsidRPr="00417541">
        <w:rPr>
          <w:rFonts w:ascii="Times New Roman" w:hAnsi="Times New Roman" w:cs="Times New Roman"/>
          <w:b/>
          <w:sz w:val="24"/>
          <w:lang w:val="kk-KZ"/>
        </w:rPr>
        <w:t xml:space="preserve"> сыныпта жұмыс жасайтын педагогтер туралы ақпарат</w:t>
      </w: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035"/>
        <w:gridCol w:w="3395"/>
        <w:gridCol w:w="2051"/>
      </w:tblGrid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Атқаратын қызметі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Санаты: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Абдуллаева Жансая Әбдігаппарқызы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Абшукиров Нурсултан Мухаметалиулы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Арина Айбековна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Акишева Гульназ Елубаевна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Асхатова Диана Абаевна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Ержан Кабибулович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Самал Жолдыбаевна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Ашмуханбетова Шынар Нурмухамедовна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Байбосын Әли Муратұлы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829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Байдалина Айгуль Кайратовна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Байканова Карлыгаш Мадениетовна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Бакишова Индира Жомартовна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 Жәнібек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жұмысы жөніндегі орынбасары, физика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Бекен Әшірбек Ерікұлы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Бектал Жансая Аманханқызы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Бикенова Зухра Хамитовна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Борамбаева Алмаш Мылтыкбаевна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829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Ботабекова Кымбат Болатбековна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бейіндік оқыту жөніндегі орынбасары, орыс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Бөкеш Данияр Ризабекұлы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Буркутова Гулдемен Мадиевна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Гульнар Токтарбековна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 Бекқожа Мұхамбетұлы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Есенова Эльмира Серикбаевна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Есмахан Жанерке Жанасілқызы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Ешмұханов Бекнұр Кенжебекұлы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Әбиров Орынбасар Мақсұтұлы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Жалелов Дәулет Серікұлы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Жанабилова Гаухар Манаповна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Жанузакова Акмарал Бегайдаровна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Алия Кажетовна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829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Жумагулова Шолпан Амантаевна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мұғалімі, длиректордың оқу жұмысы жөніндегі орынбасары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Жанар Орынбасаровна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Жырымбаева Мархаба Ахметовна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Ибраһим Ырысалды Елдосқызы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 Айбек Жумартович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Исина Гульмира Маулитжановна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Казбеков Ансат Талгатович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Капасова Гулназ Советбековна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Карина Назгуль Аманжоловна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Касембекова Лаура Мухтаровна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Кисметова Зура Зинуллина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Кульмаканова Айгерим Айдарбековна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Кульчиманова Улжан Мэлсқызы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Курманова Бакыт Ибраевна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Қабдылжар Ажар Қабылтайқызы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Қайрбек Ақберен Русланұлы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Қанатбек Нұрым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Мамбетжанова Асемгуль Жомартовна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Масығұтқызы Амангүл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Музданов Бауыржан Темиртасович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Гульнара Камалбековна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829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Мустакова Айжан Шамильевна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 Толкын Кайратовна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Фариза Мұратбекқызы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Нарботина Зина Кокашевна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Наурызбаев Куантай Кайратович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Ногербекова Камила Алтайқызы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Нурмухамедова Венера Ерлановна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Нурсултан  Ырысты Текебайкызы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Нұрсали Тоғжан Қайыржанқызы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Олтыкенова Нұрдария Асқарқызы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Оралбаев Жалгас Шарипулы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Ботагоз Дусенбиевна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Сагандыков Темирлан Камалович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және құқ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негіздері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Салменов Руслан Тусупбекович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Сапарқанова Бұлбұл Мәуленқызы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және информатика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Динара Масалімқызы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Сатыбаева Дильназ Муратовна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Сауыт Жұмагүл Қабидоллақызы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Сейтжанова Жанна Сейлбековна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және биология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Селеубаева Рымтай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Акан Койшыбаевич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 Есбол Болатұлы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Тазабек Құрбанкүл Еркінбекқызы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Теменова Сауле Ермухановна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Директор, орыс тілі мен әдебиеті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Токушева Дина Кайратовна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Турганова Гулистан Сулаймановна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Турсынкулова Жанаргуль Камшетовна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Тұрсынханов Ербұлан Саятұлы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Тұрысхан Нұрбек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Усербаева Улбосын Султанбаевна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және қытай тілі пәндері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Халимов Нурлан Зулкарнайнович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АӘТД педагог-ұйымдастырушы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552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Жаксылык Ермухановна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оқу жұмысы жөніндегі орынбасары, 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Педагог-шебер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Шакенова Гульнур Кудайбергеновна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Шенгене Мақпал Сайлауқызы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Ярулина Миргуль Аманжоловна 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Педагог-сарапшы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Жаманшалова Алма Асхатовна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Кыдырбаева Акмарал Бирликовна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417541" w:rsidTr="00417541">
        <w:trPr>
          <w:trHeight w:val="275"/>
        </w:trPr>
        <w:tc>
          <w:tcPr>
            <w:tcW w:w="584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403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Жорыкбаева Индира Аскербековна</w:t>
            </w:r>
          </w:p>
        </w:tc>
        <w:tc>
          <w:tcPr>
            <w:tcW w:w="3395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2051" w:type="dxa"/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</w:t>
            </w:r>
          </w:p>
        </w:tc>
      </w:tr>
    </w:tbl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8680" w:type="dxa"/>
        <w:tblInd w:w="-5" w:type="dxa"/>
        <w:tblLook w:val="04A0" w:firstRow="1" w:lastRow="0" w:firstColumn="1" w:lastColumn="0" w:noHBand="0" w:noVBand="1"/>
      </w:tblPr>
      <w:tblGrid>
        <w:gridCol w:w="4520"/>
        <w:gridCol w:w="4160"/>
      </w:tblGrid>
      <w:tr w:rsidR="00417541" w:rsidRPr="00417541" w:rsidTr="00417541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Педагог-шебер: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417541" w:rsidRPr="00417541" w:rsidTr="0041754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Педагог-зерттеуші: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</w:p>
        </w:tc>
      </w:tr>
      <w:tr w:rsidR="00417541" w:rsidRPr="00417541" w:rsidTr="0041754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Педагог-сарапшы: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16</w:t>
            </w:r>
          </w:p>
        </w:tc>
      </w:tr>
      <w:tr w:rsidR="00417541" w:rsidRPr="00417541" w:rsidTr="0041754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Педагог-модератор: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</w:p>
        </w:tc>
      </w:tr>
      <w:tr w:rsidR="00417541" w:rsidRPr="00417541" w:rsidTr="00417541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32</w:t>
            </w:r>
          </w:p>
        </w:tc>
      </w:tr>
      <w:tr w:rsidR="00417541" w:rsidRPr="00417541" w:rsidTr="00417541">
        <w:trPr>
          <w:trHeight w:val="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педагог-сарапшылардың, педагог-зерттеушілердің, педагог-шеберлердің % үлесі 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417541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17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41 </w:t>
            </w:r>
            <w:r w:rsidRPr="00417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%</w:t>
            </w:r>
          </w:p>
        </w:tc>
      </w:tr>
    </w:tbl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17541" w:rsidRP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17541"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Астана қаласы әкімдігінің №96 мектеп-гимназия ШЖҚ МКК </w:t>
      </w:r>
    </w:p>
    <w:p w:rsidR="00417541" w:rsidRPr="00417541" w:rsidRDefault="00D0489C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Арнайы мамандар</w:t>
      </w:r>
      <w:r w:rsidR="00417541" w:rsidRPr="00417541">
        <w:rPr>
          <w:rFonts w:ascii="Times New Roman" w:hAnsi="Times New Roman" w:cs="Times New Roman"/>
          <w:b/>
          <w:sz w:val="24"/>
          <w:lang w:val="kk-KZ"/>
        </w:rPr>
        <w:t xml:space="preserve"> туралы ақпарат</w:t>
      </w:r>
    </w:p>
    <w:p w:rsidR="00417541" w:rsidRPr="00417541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635"/>
        <w:gridCol w:w="3797"/>
        <w:gridCol w:w="3081"/>
        <w:gridCol w:w="2268"/>
      </w:tblGrid>
      <w:tr w:rsidR="00417541" w:rsidRPr="00D0489C" w:rsidTr="00D0489C">
        <w:trPr>
          <w:trHeight w:val="35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Атқаратын қызметі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Санаты: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Абдрахманова Майгуль Медеубековна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Абылкасымова Назым Уйсембековна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Координатор, педагог-психолог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Адинаева Кания Кураловна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Ажданова Жанылтай Сабитовна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Педагог-ассистент, қазақ тілі мен әдебиеті пәні мұғалімі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Акпанбетова Зарина Руслановна 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Педагог-логопед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Амантай Ақбота Еркеболатқызы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Ануарова Бибігүл Ақылбекқызы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Педагог-ассистент, МАД мұғалімі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Аширбекова Наргиза Базаралы қизи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Батыргожина Жансулу Бауыржановна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5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Даниярова Фариза Талғатқызы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Педагог-ассистент, педагог-дефектолог, қазақ тілі пәні мұғалімі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Әбдіқалық Елнұра Қайратқызы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Педагог-дефектолог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Жаңбыршы Сәния Ерболқызы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Педагог-ассистент, химия және биология пәндері мұғалімі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Кабдырашова Аяулым Ержанқызы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Педагог-ассистент, бастауыш сынып мұғалімі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Кенесбекова Аяужан Кайратовна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Мадиева Мадина Толеухановна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Мысаева Камария Сарқытқызы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Наурызбаев Жанат Негмановна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5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Омарова Гульнар Батталовна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Музыкалық жетекші (қоса атқару)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Педагог-зерттеуші</w:t>
            </w:r>
          </w:p>
        </w:tc>
      </w:tr>
      <w:tr w:rsidR="00417541" w:rsidRPr="00D0489C" w:rsidTr="00D0489C">
        <w:trPr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Садуллаева Гулбадан Ахмедқызы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Сапарова Венера Базаргалиевна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Педагог-ассистент, қазақ тілі мен әдебиеті пәндері мұғалімі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Сегизбаева Жанерке Елеусизовна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Сейдельдаева Майра Арипхановна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Сулеймен Дана Темірханқызы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Педагог-ассистент, биология пәні мұғалімі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Турсунбекова Диляра Туганбековна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Педагог-дефектолог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417541" w:rsidRPr="00D0489C" w:rsidTr="00D0489C">
        <w:trPr>
          <w:trHeight w:val="35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Түгел Айтгүл Түгелқызы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1" w:rsidRPr="00D0489C" w:rsidRDefault="00417541" w:rsidP="00417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</w:tbl>
    <w:p w:rsidR="00D0489C" w:rsidRPr="00417541" w:rsidRDefault="00D0489C" w:rsidP="00D0489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417541"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Астана қаласы әкімдігінің №96 мектеп-гимназия ШЖҚ МКК </w:t>
      </w:r>
    </w:p>
    <w:p w:rsidR="00D0489C" w:rsidRDefault="00D0489C" w:rsidP="00D0489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Оқу-тәрбие қызметкерлері</w:t>
      </w:r>
      <w:r w:rsidRPr="00417541">
        <w:rPr>
          <w:rFonts w:ascii="Times New Roman" w:hAnsi="Times New Roman" w:cs="Times New Roman"/>
          <w:b/>
          <w:sz w:val="24"/>
          <w:lang w:val="kk-KZ"/>
        </w:rPr>
        <w:t xml:space="preserve"> туралы ақпарат</w:t>
      </w:r>
    </w:p>
    <w:p w:rsidR="00D0489C" w:rsidRPr="00417541" w:rsidRDefault="00D0489C" w:rsidP="00D0489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W w:w="9745" w:type="dxa"/>
        <w:tblInd w:w="-5" w:type="dxa"/>
        <w:tblLook w:val="04A0" w:firstRow="1" w:lastRow="0" w:firstColumn="1" w:lastColumn="0" w:noHBand="0" w:noVBand="1"/>
      </w:tblPr>
      <w:tblGrid>
        <w:gridCol w:w="634"/>
        <w:gridCol w:w="3641"/>
        <w:gridCol w:w="3641"/>
        <w:gridCol w:w="1829"/>
      </w:tblGrid>
      <w:tr w:rsidR="00D0489C" w:rsidRPr="00D0489C" w:rsidTr="00D0489C">
        <w:trPr>
          <w:trHeight w:val="6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Атқаратын қызметі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Санаты:</w:t>
            </w:r>
          </w:p>
        </w:tc>
      </w:tr>
      <w:tr w:rsidR="00D0489C" w:rsidRPr="00D0489C" w:rsidTr="00D0489C">
        <w:trPr>
          <w:trHeight w:val="61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Амангельдиева Дана Кайратовна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Педагог-ұйымдастырушы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D0489C" w:rsidRPr="00D0489C" w:rsidTr="00D0489C">
        <w:trPr>
          <w:trHeight w:val="61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Жусупова Диана Жанболатовна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Педагог-модератор</w:t>
            </w:r>
          </w:p>
        </w:tc>
      </w:tr>
      <w:tr w:rsidR="00D0489C" w:rsidRPr="00D0489C" w:rsidTr="00D0489C">
        <w:trPr>
          <w:trHeight w:val="61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Кайсина Назира Болаткалиевна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D0489C" w:rsidRPr="00D0489C" w:rsidTr="00D0489C">
        <w:trPr>
          <w:trHeight w:val="61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Таңат Әсел Қайратқызы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Аға тәлімгер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D0489C" w:rsidRPr="00D0489C" w:rsidTr="00D0489C">
        <w:trPr>
          <w:trHeight w:val="308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Туктигулова Балымжан Нуртаевна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D0489C" w:rsidRPr="00D0489C" w:rsidTr="00D0489C">
        <w:trPr>
          <w:trHeight w:val="61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Нурбаева Айгерім Нүсіпқызы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  <w:tr w:rsidR="00D0489C" w:rsidRPr="00D0489C" w:rsidTr="00D0489C">
        <w:trPr>
          <w:trHeight w:val="61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Мергалимова Мереке Болатовна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9C" w:rsidRPr="00D0489C" w:rsidRDefault="00D0489C" w:rsidP="00D04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</w:t>
            </w:r>
          </w:p>
        </w:tc>
      </w:tr>
    </w:tbl>
    <w:p w:rsidR="00417541" w:rsidRPr="00D0489C" w:rsidRDefault="00417541" w:rsidP="0041754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sectPr w:rsidR="00417541" w:rsidRPr="00D048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67"/>
    <w:rsid w:val="00417541"/>
    <w:rsid w:val="0087562D"/>
    <w:rsid w:val="00CF6C67"/>
    <w:rsid w:val="00D0489C"/>
    <w:rsid w:val="00D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8D3BE-A051-40D3-855A-21B6E450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2024-12-18T11:19:00Z</dcterms:created>
  <dcterms:modified xsi:type="dcterms:W3CDTF">2024-12-18T11:19:00Z</dcterms:modified>
</cp:coreProperties>
</file>