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92" w:type="dxa"/>
        <w:tblInd w:w="-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15"/>
        <w:gridCol w:w="1992"/>
        <w:gridCol w:w="1726"/>
        <w:gridCol w:w="921"/>
        <w:gridCol w:w="1045"/>
        <w:gridCol w:w="1990"/>
        <w:gridCol w:w="819"/>
        <w:gridCol w:w="2566"/>
        <w:gridCol w:w="676"/>
        <w:gridCol w:w="941"/>
      </w:tblGrid>
      <w:tr w:rsidR="00002C74" w:rsidRPr="00EC2C15" w:rsidTr="00002C74">
        <w:trPr>
          <w:trHeight w:val="6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2C15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b/>
                <w:bCs/>
              </w:rPr>
              <w:t>жоба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2C15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b/>
                <w:bCs/>
              </w:rPr>
              <w:t>оқушы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b/>
                <w:bCs/>
              </w:rPr>
              <w:t>Қатысушылардың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b/>
                <w:bCs/>
              </w:rPr>
              <w:t>аты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b/>
                <w:bCs/>
              </w:rPr>
              <w:t xml:space="preserve"> -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b/>
                <w:bCs/>
              </w:rPr>
              <w:t>жөні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b/>
                <w:bCs/>
              </w:rPr>
              <w:t>Секциясы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b/>
                <w:bCs/>
              </w:rPr>
              <w:t>Сыныбы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b/>
                <w:bCs/>
              </w:rPr>
              <w:t>Оқыту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b/>
                <w:bCs/>
              </w:rPr>
              <w:t>тілі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b/>
                <w:bCs/>
              </w:rPr>
              <w:t>Тақырыбы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b/>
                <w:bCs/>
              </w:rPr>
              <w:t>Мектебі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b/>
                <w:bCs/>
              </w:rPr>
              <w:t>толық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b/>
                <w:bCs/>
              </w:rPr>
              <w:t>атауы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b/>
                <w:bCs/>
              </w:rPr>
              <w:t>Жетекшілерінің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b/>
                <w:bCs/>
              </w:rPr>
              <w:t>аты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b/>
                <w:bCs/>
              </w:rPr>
              <w:t xml:space="preserve"> -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b/>
                <w:bCs/>
              </w:rPr>
              <w:t>жөні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b/>
                <w:bCs/>
              </w:rPr>
              <w:t>Балл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Өтті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Өтпеді</w:t>
            </w:r>
            <w:proofErr w:type="spellEnd"/>
          </w:p>
        </w:tc>
      </w:tr>
      <w:tr w:rsidR="00002C74" w:rsidRPr="00EC2C15" w:rsidTr="00002C74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2C1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2C1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Егінбай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Кәусар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Мұратқызы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қазақ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тілі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мен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әдебиеті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қазақша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«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Қазақ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ертегілеріндегі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жақсылық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пен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жамандық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ұғымдары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»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№96 МГ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Турсынкулова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Жанаргуль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Камшетовна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00000"/>
              </w:rPr>
              <w:t>өтті</w:t>
            </w:r>
            <w:proofErr w:type="spellEnd"/>
          </w:p>
        </w:tc>
      </w:tr>
      <w:tr w:rsidR="00002C74" w:rsidRPr="00EC2C15" w:rsidTr="00002C7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2C1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2C1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Темірболат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Тамилла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Қайратқызы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орыс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тілі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мен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әдебиеті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орысша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val="ru-RU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  <w:lang w:val="ru-RU"/>
              </w:rPr>
              <w:t>Ласковые обращения к детям в русском языке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№96 МГ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Джамбаева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Жулдыз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Абинсериковна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00000"/>
              </w:rPr>
              <w:t>өтті</w:t>
            </w:r>
            <w:proofErr w:type="spellEnd"/>
          </w:p>
        </w:tc>
      </w:tr>
      <w:tr w:rsidR="00002C74" w:rsidRPr="00EC2C15" w:rsidTr="00002C7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2C1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2C1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Кашаева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Рианна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Ринатовна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орыс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тілі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мен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әдебиеті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орысша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«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Язык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смайлов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№96 МГ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Ашмуханбетова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Шынар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Нурмухамедовна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00000"/>
              </w:rPr>
              <w:t>өтпеді</w:t>
            </w:r>
            <w:proofErr w:type="spellEnd"/>
          </w:p>
        </w:tc>
      </w:tr>
      <w:tr w:rsidR="00002C74" w:rsidRPr="00EC2C15" w:rsidTr="00002C7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2C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2C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</w:rPr>
              <w:t>Мауленбай</w:t>
            </w:r>
            <w:proofErr w:type="spellEnd"/>
            <w:r w:rsidRPr="00EC2C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</w:rPr>
              <w:t>Ұлжаз</w:t>
            </w:r>
            <w:proofErr w:type="spellEnd"/>
            <w:r w:rsidRPr="00EC2C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</w:rPr>
              <w:t>Аянқызы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</w:rPr>
              <w:t>ағылшын</w:t>
            </w:r>
            <w:proofErr w:type="spellEnd"/>
            <w:r w:rsidRPr="00EC2C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</w:rPr>
              <w:t>тілі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2C1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</w:rPr>
              <w:t>қазақша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2C15">
              <w:rPr>
                <w:rFonts w:ascii="Times New Roman" w:eastAsia="Times New Roman" w:hAnsi="Times New Roman" w:cs="Times New Roman"/>
              </w:rPr>
              <w:t>«Flower Etiquette:  to encourage giving and receiving  of  etiquette flowers among English learners»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2C15">
              <w:rPr>
                <w:rFonts w:ascii="Times New Roman" w:eastAsia="Times New Roman" w:hAnsi="Times New Roman" w:cs="Times New Roman"/>
              </w:rPr>
              <w:t>№96 МГ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</w:rPr>
              <w:t>Жусупова</w:t>
            </w:r>
            <w:proofErr w:type="spellEnd"/>
            <w:r w:rsidRPr="00EC2C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</w:rPr>
              <w:t>Жанар</w:t>
            </w:r>
            <w:proofErr w:type="spellEnd"/>
            <w:r w:rsidRPr="00EC2C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</w:rPr>
              <w:t>Орынбасаровна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2C1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</w:rPr>
              <w:t>өтті</w:t>
            </w:r>
            <w:proofErr w:type="spellEnd"/>
          </w:p>
        </w:tc>
      </w:tr>
      <w:tr w:rsidR="00002C74" w:rsidRPr="00EC2C15" w:rsidTr="00002C7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2C1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2C1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Тишбай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Темірлан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Омарұлы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математика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орысша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val="ru-RU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  <w:lang w:val="ru-RU"/>
              </w:rPr>
              <w:t>«Исследование фракталов и их применение в природе и технология»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№96 МГ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Тишбаева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Дина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Заркыновна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00000"/>
              </w:rPr>
              <w:t>өтпеді</w:t>
            </w:r>
            <w:proofErr w:type="spellEnd"/>
          </w:p>
        </w:tc>
      </w:tr>
      <w:tr w:rsidR="00002C74" w:rsidRPr="00EC2C15" w:rsidTr="00002C7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2C1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2C1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Бейбіт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Айару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Асыланқызы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физика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космос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қазақша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«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Ақылды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шам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№96 МГ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Бахалиева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Улжан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Ахметалиевна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00000"/>
              </w:rPr>
              <w:t>өтті</w:t>
            </w:r>
            <w:proofErr w:type="spellEnd"/>
          </w:p>
        </w:tc>
      </w:tr>
      <w:tr w:rsidR="00002C74" w:rsidRPr="00EC2C15" w:rsidTr="00002C7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2C1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2C1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Олжабай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Абулхаир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Дәулетұлы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физика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космос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орысша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val="ru-RU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  <w:lang w:val="ru-RU"/>
              </w:rPr>
              <w:t>«Солнцезащитный свет – неиссякаемая энергия будущего»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№96 МГ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Қабдылжар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Ажар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Қабылтайқызы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00000"/>
              </w:rPr>
              <w:t>өтпеді</w:t>
            </w:r>
            <w:proofErr w:type="spellEnd"/>
          </w:p>
        </w:tc>
      </w:tr>
      <w:tr w:rsidR="00002C74" w:rsidRPr="00EC2C15" w:rsidTr="00002C7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2C1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2C1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Чатал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Санжар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Эге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Фатихаұлы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туризм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спорт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қазақша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«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Асық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-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ұлттық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ойын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№96 МГ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Салменов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Руслан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Тусупбекович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00000"/>
              </w:rPr>
              <w:t>өтті</w:t>
            </w:r>
            <w:proofErr w:type="spellEnd"/>
          </w:p>
        </w:tc>
      </w:tr>
      <w:tr w:rsidR="00002C74" w:rsidRPr="00EC2C15" w:rsidTr="00002C7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2C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2C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Коспанов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Амир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Рустамович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туризм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спорт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орысша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«В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поисках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розового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фламинго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№96 МГ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Балмагамбетов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Олжас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Сатбекович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00000"/>
              </w:rPr>
              <w:t>өтпеді</w:t>
            </w:r>
            <w:proofErr w:type="spellEnd"/>
          </w:p>
        </w:tc>
      </w:tr>
      <w:tr w:rsidR="00002C74" w:rsidRPr="00EC2C15" w:rsidTr="00002C7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2C1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2C1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Құмар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Санжар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математика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қазақша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«7-киелі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сан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№96 МГ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Шакибаева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Сая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Хамитовна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00000"/>
              </w:rPr>
              <w:t>өтпеді</w:t>
            </w:r>
            <w:proofErr w:type="spellEnd"/>
          </w:p>
        </w:tc>
      </w:tr>
      <w:tr w:rsidR="00002C74" w:rsidRPr="00EC2C15" w:rsidTr="00002C74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2C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2C1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Сағынған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Асия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Хамитқызы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тарих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қазақша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Өзбекәлі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Жәнібековтің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қазақ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мәдениетіне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қосқан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үлесі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№96 МГ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Сагандыков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Темирлан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Камалоивч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00000"/>
              </w:rPr>
              <w:t>өтті</w:t>
            </w:r>
            <w:proofErr w:type="spellEnd"/>
          </w:p>
        </w:tc>
      </w:tr>
      <w:tr w:rsidR="00002C74" w:rsidRPr="00EC2C15" w:rsidTr="00002C7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2C1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2C1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Іскендір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Досым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жан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Рахымұлы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этномәдени-еттану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қазақша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«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Көз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-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мойыншақ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№96 МГ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Ерман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Айгүл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Смағұлқызы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00000"/>
              </w:rPr>
              <w:t>өтті</w:t>
            </w:r>
            <w:proofErr w:type="spellEnd"/>
          </w:p>
        </w:tc>
      </w:tr>
      <w:tr w:rsidR="00002C74" w:rsidRPr="00EC2C15" w:rsidTr="00002C7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2C1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2C1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Жақыбай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Қорлан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Ермекқызы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этномәдениеттану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қазақша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«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Қазақ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елі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-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ұлы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достық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мекені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№96 МГ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Әбіров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Орынбасар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Мақсұтұлы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00000"/>
              </w:rPr>
              <w:t>өтпеді</w:t>
            </w:r>
            <w:proofErr w:type="spellEnd"/>
          </w:p>
        </w:tc>
      </w:tr>
      <w:tr w:rsidR="00002C74" w:rsidRPr="00EC2C15" w:rsidTr="00002C7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2C1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2C1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</w:rPr>
              <w:t>Ким</w:t>
            </w:r>
            <w:proofErr w:type="spellEnd"/>
            <w:r w:rsidRPr="00EC2C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</w:rPr>
              <w:t>Марк</w:t>
            </w:r>
            <w:proofErr w:type="spellEnd"/>
            <w:r w:rsidRPr="00EC2C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</w:rPr>
              <w:t>биология</w:t>
            </w:r>
            <w:proofErr w:type="spellEnd"/>
            <w:r w:rsidRPr="00EC2C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2C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</w:rPr>
              <w:t>орысша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2C1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EC2C15">
              <w:rPr>
                <w:rFonts w:ascii="Times New Roman" w:eastAsia="Times New Roman" w:hAnsi="Times New Roman" w:cs="Times New Roman"/>
              </w:rPr>
              <w:t>Лимон</w:t>
            </w:r>
            <w:proofErr w:type="spellEnd"/>
            <w:r w:rsidRPr="00EC2C15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</w:rPr>
              <w:t>нашей</w:t>
            </w:r>
            <w:proofErr w:type="spellEnd"/>
            <w:r w:rsidRPr="00EC2C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</w:rPr>
              <w:t>жизни</w:t>
            </w:r>
            <w:proofErr w:type="spellEnd"/>
            <w:r w:rsidRPr="00EC2C15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2C15">
              <w:rPr>
                <w:rFonts w:ascii="Times New Roman" w:eastAsia="Times New Roman" w:hAnsi="Times New Roman" w:cs="Times New Roman"/>
              </w:rPr>
              <w:t>№96 МГ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</w:rPr>
              <w:t>Нурланова</w:t>
            </w:r>
            <w:proofErr w:type="spellEnd"/>
            <w:r w:rsidRPr="00EC2C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</w:rPr>
              <w:t>Нурай</w:t>
            </w:r>
            <w:proofErr w:type="spellEnd"/>
            <w:r w:rsidRPr="00EC2C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</w:rPr>
              <w:t>Арманқызы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2C15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</w:rPr>
              <w:t>өтпеді</w:t>
            </w:r>
            <w:proofErr w:type="spellEnd"/>
          </w:p>
        </w:tc>
      </w:tr>
      <w:tr w:rsidR="00002C74" w:rsidRPr="00EC2C15" w:rsidTr="00002C7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2C1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2C1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Сырым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Ерсұлтан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Берікжанұлы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химия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қазақ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C74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Табиғи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газды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синтез-газға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дейін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тотықтыруға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proofErr w:type="gram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арналған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 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кеуектілігі</w:t>
            </w:r>
            <w:proofErr w:type="spellEnd"/>
            <w:proofErr w:type="gram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жоғары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никельді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катализатор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алу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 </w:t>
            </w:r>
          </w:p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bookmarkStart w:id="0" w:name="_GoBack"/>
            <w:bookmarkEnd w:id="0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№96 МГ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Шенгене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Мақпал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Сайлауқызы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00000"/>
              </w:rPr>
              <w:t>өтті</w:t>
            </w:r>
            <w:proofErr w:type="spellEnd"/>
          </w:p>
        </w:tc>
      </w:tr>
      <w:tr w:rsidR="00002C74" w:rsidRPr="00EC2C15" w:rsidTr="00002C7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2C1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2C1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Абдухалим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Айсана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 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Даниярқызы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медицина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орысша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«О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руппах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крови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человека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№96 МГ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Байжанова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Айжан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Тюлентаевна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00000"/>
              </w:rPr>
              <w:t>өтті</w:t>
            </w:r>
            <w:proofErr w:type="spellEnd"/>
          </w:p>
        </w:tc>
      </w:tr>
      <w:tr w:rsidR="00002C74" w:rsidRPr="00EC2C15" w:rsidTr="00002C7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2C1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2C1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Қадырбай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Томирис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информатика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қазақша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«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Білім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берудегі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Жасанды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интелект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№96 МГ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Нурбаева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Айгерім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Нүсіпқызы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00000"/>
              </w:rPr>
              <w:t>өтпеді</w:t>
            </w:r>
            <w:proofErr w:type="spellEnd"/>
          </w:p>
        </w:tc>
      </w:tr>
      <w:tr w:rsidR="00002C74" w:rsidRPr="00EC2C15" w:rsidTr="00002C7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2C1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2C1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Мұхметәли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Елнұр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Нұрсұлтанұлы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технология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және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өнер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қазақша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Қолдан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фоторамка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жасау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№96 МГ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Абшукиров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Нурсултан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Мухаметалиулы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00000"/>
              </w:rPr>
              <w:t>өтпеді</w:t>
            </w:r>
            <w:proofErr w:type="spellEnd"/>
          </w:p>
        </w:tc>
      </w:tr>
      <w:tr w:rsidR="00002C74" w:rsidRPr="00EC2C15" w:rsidTr="00002C7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2C15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2C15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Болатбекова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Асмира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технология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және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өнер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орысша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Валяние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шерсти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.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Фелтинг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№96 МГ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Калижанова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Галина</w:t>
            </w:r>
            <w:proofErr w:type="spellEnd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EC2C15">
              <w:rPr>
                <w:rFonts w:ascii="Times New Roman" w:eastAsia="Times New Roman" w:hAnsi="Times New Roman" w:cs="Times New Roman"/>
                <w:color w:val="0D0D0D"/>
              </w:rPr>
              <w:t>Кыздарбекова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EC2C15">
              <w:rPr>
                <w:rFonts w:ascii="Times New Roman" w:eastAsia="Times New Roman" w:hAnsi="Times New Roman" w:cs="Times New Roman"/>
                <w:color w:val="0D0D0D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C74" w:rsidRPr="00EC2C15" w:rsidRDefault="00002C74" w:rsidP="00EC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2C15">
              <w:rPr>
                <w:rFonts w:ascii="Times New Roman" w:eastAsia="Times New Roman" w:hAnsi="Times New Roman" w:cs="Times New Roman"/>
                <w:color w:val="000000"/>
              </w:rPr>
              <w:t>өтпеді</w:t>
            </w:r>
            <w:proofErr w:type="spellEnd"/>
          </w:p>
        </w:tc>
      </w:tr>
    </w:tbl>
    <w:p w:rsidR="00B00AC6" w:rsidRDefault="00B00AC6"/>
    <w:sectPr w:rsidR="00B00AC6" w:rsidSect="00EC2C15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D5"/>
    <w:rsid w:val="00002C74"/>
    <w:rsid w:val="003C0A89"/>
    <w:rsid w:val="00A549D5"/>
    <w:rsid w:val="00B00AC6"/>
    <w:rsid w:val="00EC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6DDAC"/>
  <w15:chartTrackingRefBased/>
  <w15:docId w15:val="{A8232E14-3DBD-4885-BA22-8C885F92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2024-12-12T12:25:00Z</dcterms:created>
  <dcterms:modified xsi:type="dcterms:W3CDTF">2024-12-12T12:25:00Z</dcterms:modified>
</cp:coreProperties>
</file>