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57" w:rsidRPr="00484DAB" w:rsidRDefault="008733F3" w:rsidP="00FB2C3B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</w:pPr>
      <w:r w:rsidRPr="00484DAB">
        <w:rPr>
          <w:rFonts w:ascii="Times New Roman" w:hAnsi="Times New Roman" w:cs="Times New Roman"/>
          <w:b/>
          <w:color w:val="7030A0"/>
          <w:sz w:val="28"/>
          <w:szCs w:val="28"/>
          <w:lang w:val="kk-KZ"/>
        </w:rPr>
        <w:t>Дарынды оқушылармен жұмыс</w:t>
      </w:r>
    </w:p>
    <w:tbl>
      <w:tblPr>
        <w:tblpPr w:leftFromText="180" w:rightFromText="180" w:vertAnchor="page" w:horzAnchor="margin" w:tblpY="4261"/>
        <w:tblW w:w="8798" w:type="dxa"/>
        <w:tblLook w:val="04A0" w:firstRow="1" w:lastRow="0" w:firstColumn="1" w:lastColumn="0" w:noHBand="0" w:noVBand="1"/>
      </w:tblPr>
      <w:tblGrid>
        <w:gridCol w:w="439"/>
        <w:gridCol w:w="6379"/>
        <w:gridCol w:w="1980"/>
      </w:tblGrid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Денисеня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Михайлович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Габдолов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Тамерлан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Хамитович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Налибаев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Абильхан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Хайруллаевич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Ыдрыс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Рамазан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Елеусіз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Ибрагим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Құмар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Санжар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Думанұлы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Мұхтар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Иманжүсіп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Едігеұлы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Құрманғали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Тамерлан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Аянұлы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Ерғазы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Алдияр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Маратұлы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Нұрлан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Әлімжан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Әнуарұлы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Ерасылқызы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Айару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Кушерова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Дамели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Сериковна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Айсима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Саламатқызы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sz w:val="20"/>
                <w:szCs w:val="20"/>
              </w:rPr>
              <w:t>Катренов</w:t>
            </w:r>
            <w:proofErr w:type="spellEnd"/>
            <w:r w:rsidRPr="008733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sz w:val="20"/>
                <w:szCs w:val="20"/>
              </w:rPr>
              <w:t>Давид</w:t>
            </w:r>
            <w:proofErr w:type="spellEnd"/>
            <w:r w:rsidRPr="008733F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0000" w:fill="FF00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Габбас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Ансар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Серік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Әлихан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Абайұлы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Айзере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Хали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Әділжанқызы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Төкеш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Сұлтан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Қуанышұлы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  <w:tr w:rsidR="00FC54B0" w:rsidRPr="00484DAB" w:rsidTr="00FC54B0">
        <w:trPr>
          <w:trHeight w:val="25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</w:tcPr>
          <w:p w:rsidR="00FC54B0" w:rsidRPr="00484DAB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 w:rsidRPr="00484DAB"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Иржан</w:t>
            </w:r>
            <w:proofErr w:type="spellEnd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Мариям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center"/>
            <w:hideMark/>
          </w:tcPr>
          <w:p w:rsidR="00FC54B0" w:rsidRPr="008733F3" w:rsidRDefault="00FC54B0" w:rsidP="00FC54B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 </w:t>
            </w:r>
            <w:proofErr w:type="spellStart"/>
            <w:r w:rsidRPr="008733F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орын</w:t>
            </w:r>
            <w:proofErr w:type="spellEnd"/>
          </w:p>
        </w:tc>
      </w:tr>
    </w:tbl>
    <w:p w:rsidR="008733F3" w:rsidRPr="00FC54B0" w:rsidRDefault="00FB2C3B" w:rsidP="00886E5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C54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1A51E05" wp14:editId="567D57F1">
            <wp:simplePos x="0" y="0"/>
            <wp:positionH relativeFrom="margin">
              <wp:posOffset>1339215</wp:posOffset>
            </wp:positionH>
            <wp:positionV relativeFrom="paragraph">
              <wp:posOffset>6730365</wp:posOffset>
            </wp:positionV>
            <wp:extent cx="3475355" cy="2105025"/>
            <wp:effectExtent l="0" t="0" r="0" b="9525"/>
            <wp:wrapNone/>
            <wp:docPr id="3" name="Рисунок 3" descr="C:\Users\User\Desktop\12.12.2024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2.12.2024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25"/>
                    <a:stretch/>
                  </pic:blipFill>
                  <pic:spPr bwMode="auto">
                    <a:xfrm>
                      <a:off x="0" y="0"/>
                      <a:ext cx="347535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4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12DC31" wp14:editId="42962548">
            <wp:simplePos x="0" y="0"/>
            <wp:positionH relativeFrom="column">
              <wp:posOffset>2967990</wp:posOffset>
            </wp:positionH>
            <wp:positionV relativeFrom="paragraph">
              <wp:posOffset>5034915</wp:posOffset>
            </wp:positionV>
            <wp:extent cx="3021797" cy="1590675"/>
            <wp:effectExtent l="0" t="0" r="7620" b="0"/>
            <wp:wrapNone/>
            <wp:docPr id="2" name="Рисунок 2" descr="C:\Users\User\Desktop\12.12.2024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2.12.2024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875" cy="15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4B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5212110" wp14:editId="32FE177D">
            <wp:simplePos x="0" y="0"/>
            <wp:positionH relativeFrom="margin">
              <wp:align>left</wp:align>
            </wp:positionH>
            <wp:positionV relativeFrom="paragraph">
              <wp:posOffset>5034915</wp:posOffset>
            </wp:positionV>
            <wp:extent cx="2713355" cy="1562100"/>
            <wp:effectExtent l="0" t="0" r="0" b="0"/>
            <wp:wrapNone/>
            <wp:docPr id="1" name="Рисунок 1" descr="C:\Users\User\Desktop\12.12.2024 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.12.2024 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57"/>
                    <a:stretch/>
                  </pic:blipFill>
                  <pic:spPr bwMode="auto">
                    <a:xfrm>
                      <a:off x="0" y="0"/>
                      <a:ext cx="2714625" cy="1562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006" w:rsidRPr="00484DAB">
        <w:rPr>
          <w:rFonts w:ascii="Times New Roman" w:hAnsi="Times New Roman" w:cs="Times New Roman"/>
          <w:sz w:val="28"/>
          <w:szCs w:val="28"/>
          <w:lang w:val="kk-KZ"/>
        </w:rPr>
        <w:t xml:space="preserve">«Зерделі» ақыл – ой дамыту мектебі №96 мектеп-гимназия 2-6 сыныптар оқушыларымен «Алтын асық» математикалық олимпиада өткізді. </w:t>
      </w:r>
      <w:r w:rsidR="006F415D">
        <w:rPr>
          <w:rFonts w:ascii="Times New Roman" w:hAnsi="Times New Roman" w:cs="Times New Roman"/>
          <w:sz w:val="28"/>
          <w:szCs w:val="28"/>
          <w:lang w:val="kk-KZ"/>
        </w:rPr>
        <w:t xml:space="preserve">Олимпиадаға тіркеліп қатысқандар саны: 123 оқушы. </w:t>
      </w:r>
      <w:bookmarkStart w:id="0" w:name="_GoBack"/>
      <w:bookmarkEnd w:id="0"/>
      <w:r w:rsidR="00B80006" w:rsidRPr="00484DAB">
        <w:rPr>
          <w:rFonts w:ascii="Times New Roman" w:hAnsi="Times New Roman" w:cs="Times New Roman"/>
          <w:sz w:val="28"/>
          <w:szCs w:val="28"/>
          <w:lang w:val="kk-KZ"/>
        </w:rPr>
        <w:t xml:space="preserve">Аталған олимпиаданың қорытындысы бойынша </w:t>
      </w:r>
      <w:r w:rsidR="008733F3" w:rsidRPr="00484DAB">
        <w:rPr>
          <w:rFonts w:ascii="Times New Roman" w:hAnsi="Times New Roman" w:cs="Times New Roman"/>
          <w:sz w:val="28"/>
          <w:szCs w:val="28"/>
          <w:lang w:val="kk-KZ"/>
        </w:rPr>
        <w:t>12.12.2024 жылы Астана қаласы әкімдігінің «№96 мектеп-гимназия» ШЖҚ МКК-сі мәжіліс залында</w:t>
      </w:r>
      <w:r w:rsidR="00B80006" w:rsidRPr="00484DAB">
        <w:rPr>
          <w:rFonts w:ascii="Times New Roman" w:hAnsi="Times New Roman" w:cs="Times New Roman"/>
          <w:sz w:val="28"/>
          <w:szCs w:val="28"/>
          <w:lang w:val="kk-KZ"/>
        </w:rPr>
        <w:t xml:space="preserve"> жүлделі орынға ие болған оқушыларды марапаттауы өтті. 1-3 орын алған оқушыларға диплом, орталықта оқуға жеңілдіктер және сыйлықтар: оқушының сумкасы мен ақшалай сыйлықтар табысталды.</w:t>
      </w:r>
      <w:r w:rsidR="00FC54B0" w:rsidRPr="00FC54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8733F3" w:rsidRPr="00FC54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B1"/>
    <w:rsid w:val="00157EB1"/>
    <w:rsid w:val="00484DAB"/>
    <w:rsid w:val="006F415D"/>
    <w:rsid w:val="007E5F57"/>
    <w:rsid w:val="008733F3"/>
    <w:rsid w:val="00886E5C"/>
    <w:rsid w:val="00B80006"/>
    <w:rsid w:val="00FB2C3B"/>
    <w:rsid w:val="00FC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29A6"/>
  <w15:chartTrackingRefBased/>
  <w15:docId w15:val="{367D2C72-F0DE-4E37-9E15-68665BE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2024-12-12T10:53:00Z</dcterms:created>
  <dcterms:modified xsi:type="dcterms:W3CDTF">2024-12-12T12:05:00Z</dcterms:modified>
</cp:coreProperties>
</file>