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C4" w:rsidRDefault="00A03A62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3A62"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жылында сараптамалық кеңес мұшелері</w:t>
      </w:r>
    </w:p>
    <w:p w:rsidR="00A03A62" w:rsidRDefault="00A03A6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436"/>
        <w:gridCol w:w="2420"/>
      </w:tblGrid>
      <w:tr w:rsidR="00A03A62" w:rsidTr="001D26FE">
        <w:tc>
          <w:tcPr>
            <w:tcW w:w="562" w:type="dxa"/>
          </w:tcPr>
          <w:p w:rsidR="00A03A62" w:rsidRDefault="00A03A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1" w:type="dxa"/>
          </w:tcPr>
          <w:p w:rsidR="00A03A62" w:rsidRDefault="00A03A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Мұғалімінің аты-жөні</w:t>
            </w:r>
          </w:p>
          <w:p w:rsidR="00F277ED" w:rsidRDefault="00F277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</w:tcPr>
          <w:p w:rsidR="00A03A62" w:rsidRDefault="00A03A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2420" w:type="dxa"/>
          </w:tcPr>
          <w:p w:rsidR="00A03A62" w:rsidRDefault="00A03A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</w:tr>
      <w:tr w:rsidR="00A03A62" w:rsidTr="001D26FE">
        <w:tc>
          <w:tcPr>
            <w:tcW w:w="562" w:type="dxa"/>
          </w:tcPr>
          <w:p w:rsidR="00A03A62" w:rsidRPr="00A03A62" w:rsidRDefault="00A03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</w:tcPr>
          <w:p w:rsidR="00A03A62" w:rsidRDefault="00F2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</w:t>
            </w:r>
            <w:r w:rsidR="00A0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ишева Г.Е.</w:t>
            </w:r>
          </w:p>
          <w:p w:rsidR="001D26FE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</w:tcPr>
          <w:p w:rsidR="00A03A62" w:rsidRPr="00A03A62" w:rsidRDefault="00A03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420" w:type="dxa"/>
          </w:tcPr>
          <w:p w:rsidR="00A03A62" w:rsidRPr="00A03A62" w:rsidRDefault="00A03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</w:p>
        </w:tc>
      </w:tr>
      <w:tr w:rsidR="00A03A62" w:rsidTr="001D26FE">
        <w:tc>
          <w:tcPr>
            <w:tcW w:w="562" w:type="dxa"/>
          </w:tcPr>
          <w:p w:rsidR="00A03A62" w:rsidRPr="00A03A62" w:rsidRDefault="00A03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</w:tcPr>
          <w:p w:rsidR="00A03A62" w:rsidRDefault="00A03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Жумабаева А.К.</w:t>
            </w:r>
          </w:p>
          <w:p w:rsidR="001D26FE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</w:tcPr>
          <w:p w:rsidR="00A03A62" w:rsidRPr="00A03A62" w:rsidRDefault="00A03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420" w:type="dxa"/>
          </w:tcPr>
          <w:p w:rsidR="00A03A62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</w:p>
        </w:tc>
      </w:tr>
      <w:tr w:rsidR="00A03A62" w:rsidTr="001D26FE">
        <w:tc>
          <w:tcPr>
            <w:tcW w:w="562" w:type="dxa"/>
          </w:tcPr>
          <w:p w:rsidR="00A03A62" w:rsidRPr="00A03A62" w:rsidRDefault="00A03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</w:tcPr>
          <w:p w:rsid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D26FE">
              <w:rPr>
                <w:rFonts w:ascii="Times New Roman" w:hAnsi="Times New Roman" w:cs="Times New Roman"/>
                <w:sz w:val="28"/>
                <w:szCs w:val="28"/>
              </w:rPr>
              <w:t>Мажибиева</w:t>
            </w:r>
            <w:proofErr w:type="spellEnd"/>
            <w:r w:rsidRPr="001D26F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1D26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1D26FE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1D26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D26FE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</w:tcPr>
          <w:p w:rsidR="00A03A62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2420" w:type="dxa"/>
          </w:tcPr>
          <w:p w:rsidR="00A03A62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</w:p>
        </w:tc>
      </w:tr>
      <w:tr w:rsidR="00A03A62" w:rsidTr="001D26FE">
        <w:tc>
          <w:tcPr>
            <w:tcW w:w="562" w:type="dxa"/>
          </w:tcPr>
          <w:p w:rsidR="00A03A62" w:rsidRPr="00A03A62" w:rsidRDefault="00A03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</w:tcPr>
          <w:p w:rsid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Исин А.Ж.</w:t>
            </w:r>
          </w:p>
          <w:p w:rsidR="001D26FE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</w:tcPr>
          <w:p w:rsidR="00A03A62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420" w:type="dxa"/>
          </w:tcPr>
          <w:p w:rsidR="00A03A62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</w:tr>
      <w:tr w:rsidR="00A03A62" w:rsidTr="001D26FE">
        <w:tc>
          <w:tcPr>
            <w:tcW w:w="562" w:type="dxa"/>
          </w:tcPr>
          <w:p w:rsidR="00A03A62" w:rsidRPr="00A03A62" w:rsidRDefault="00A03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</w:tcPr>
          <w:p w:rsid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Абуллаева Ж.Ә.</w:t>
            </w:r>
          </w:p>
          <w:p w:rsidR="001D26FE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</w:tcPr>
          <w:p w:rsidR="00A03A62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420" w:type="dxa"/>
          </w:tcPr>
          <w:p w:rsidR="00A03A62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</w:tr>
      <w:tr w:rsidR="00A03A62" w:rsidTr="001D26FE">
        <w:tc>
          <w:tcPr>
            <w:tcW w:w="562" w:type="dxa"/>
          </w:tcPr>
          <w:p w:rsidR="00A03A62" w:rsidRPr="00A03A62" w:rsidRDefault="00A03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1" w:type="dxa"/>
          </w:tcPr>
          <w:p w:rsid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Мукашева А.З.</w:t>
            </w:r>
          </w:p>
          <w:p w:rsidR="001D26FE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</w:tcPr>
          <w:p w:rsidR="00A03A62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</w:t>
            </w:r>
          </w:p>
        </w:tc>
        <w:tc>
          <w:tcPr>
            <w:tcW w:w="2420" w:type="dxa"/>
          </w:tcPr>
          <w:p w:rsidR="00A03A62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</w:p>
        </w:tc>
      </w:tr>
      <w:tr w:rsidR="00A03A62" w:rsidTr="001D26FE">
        <w:tc>
          <w:tcPr>
            <w:tcW w:w="562" w:type="dxa"/>
          </w:tcPr>
          <w:p w:rsidR="00A03A62" w:rsidRPr="00A03A62" w:rsidRDefault="00A03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1" w:type="dxa"/>
          </w:tcPr>
          <w:p w:rsid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Жаманшалова А.А.</w:t>
            </w:r>
          </w:p>
          <w:p w:rsidR="001D26FE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</w:tcPr>
          <w:p w:rsidR="00A03A62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420" w:type="dxa"/>
          </w:tcPr>
          <w:p w:rsidR="00A03A62" w:rsidRPr="00A03A62" w:rsidRDefault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</w:p>
        </w:tc>
      </w:tr>
      <w:tr w:rsidR="001D26FE" w:rsidTr="001D26FE">
        <w:tc>
          <w:tcPr>
            <w:tcW w:w="562" w:type="dxa"/>
          </w:tcPr>
          <w:p w:rsidR="001D26FE" w:rsidRPr="00A03A62" w:rsidRDefault="001D26FE" w:rsidP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1" w:type="dxa"/>
          </w:tcPr>
          <w:p w:rsidR="001D26FE" w:rsidRDefault="001D26FE" w:rsidP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Оралбаев Ж.Ш.</w:t>
            </w:r>
          </w:p>
          <w:p w:rsidR="001D26FE" w:rsidRPr="00A03A62" w:rsidRDefault="001D26FE" w:rsidP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</w:tcPr>
          <w:p w:rsidR="001D26FE" w:rsidRPr="00A03A62" w:rsidRDefault="001D26FE" w:rsidP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420" w:type="dxa"/>
          </w:tcPr>
          <w:p w:rsidR="001D26FE" w:rsidRDefault="001D26FE" w:rsidP="001D26FE">
            <w:r w:rsidRPr="00DF4F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</w:tr>
      <w:tr w:rsidR="001D26FE" w:rsidTr="001D26FE">
        <w:tc>
          <w:tcPr>
            <w:tcW w:w="562" w:type="dxa"/>
          </w:tcPr>
          <w:p w:rsidR="001D26FE" w:rsidRPr="00A03A62" w:rsidRDefault="001D26FE" w:rsidP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1" w:type="dxa"/>
          </w:tcPr>
          <w:p w:rsidR="001D26FE" w:rsidRDefault="001D26FE" w:rsidP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Абшукиров Н.М.</w:t>
            </w:r>
          </w:p>
          <w:p w:rsidR="001D26FE" w:rsidRPr="00A03A62" w:rsidRDefault="001D26FE" w:rsidP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</w:tcPr>
          <w:p w:rsidR="001D26FE" w:rsidRPr="00A03A62" w:rsidRDefault="001D26FE" w:rsidP="001D26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2420" w:type="dxa"/>
          </w:tcPr>
          <w:p w:rsidR="001D26FE" w:rsidRDefault="001D26FE" w:rsidP="001D26FE">
            <w:r w:rsidRPr="00DF4F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</w:tr>
    </w:tbl>
    <w:p w:rsidR="00A03A62" w:rsidRPr="00A03A62" w:rsidRDefault="00A03A6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6FE" w:rsidRDefault="001D26FE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6FE" w:rsidRDefault="001D26FE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3A62" w:rsidRDefault="001D26FE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6FE">
        <w:rPr>
          <w:rFonts w:ascii="Times New Roman" w:hAnsi="Times New Roman" w:cs="Times New Roman"/>
          <w:b/>
          <w:sz w:val="28"/>
          <w:szCs w:val="28"/>
          <w:lang w:val="kk-KZ"/>
        </w:rPr>
        <w:t>Директор:                  Теменова С.Е.</w:t>
      </w:r>
    </w:p>
    <w:p w:rsidR="00CE4BAB" w:rsidRDefault="00CE4BAB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BAB" w:rsidRDefault="00CE4BAB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BAB" w:rsidRDefault="00CE4BAB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BAB" w:rsidRDefault="00CE4BAB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BAB" w:rsidRDefault="00CE4BAB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BAB" w:rsidRDefault="00CE4BAB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BAB" w:rsidRDefault="00CE4BAB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BAB" w:rsidRDefault="00CE4BAB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BAB" w:rsidRDefault="00CE4BAB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BAB" w:rsidRPr="00CE4BAB" w:rsidRDefault="00CE4BAB" w:rsidP="00CE4BA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Педагогикалық  мамандарды  </w:t>
      </w:r>
    </w:p>
    <w:p w:rsidR="00CE4BAB" w:rsidRPr="00CE4BAB" w:rsidRDefault="00CE4BAB" w:rsidP="00CE4BA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аттестаттау  комиссиясын </w:t>
      </w:r>
    </w:p>
    <w:p w:rsidR="00CE4BAB" w:rsidRPr="00CE4BAB" w:rsidRDefault="00CE4BAB" w:rsidP="00CE4BA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құру туралы</w:t>
      </w:r>
    </w:p>
    <w:p w:rsidR="00CE4BAB" w:rsidRPr="00CE4BAB" w:rsidRDefault="00CE4BAB" w:rsidP="00CE4BA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CE4BAB" w:rsidRPr="00CE4BAB" w:rsidRDefault="00CE4BAB" w:rsidP="00CE4BA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CE4BAB" w:rsidRPr="00CE4BAB" w:rsidRDefault="00CE4BAB" w:rsidP="00CE4BA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2024-2025  оқу жылындағы педагогтарды аттестаттатаудан өткізуге байланысты.</w:t>
      </w:r>
    </w:p>
    <w:p w:rsidR="00CE4BAB" w:rsidRPr="00CE4BAB" w:rsidRDefault="00CE4BAB" w:rsidP="00CE4BA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Педагог қызметкерлердің кәсіби деңгейін олар мәлімдеген  санаттың біліктілік талаптарына сәйкестігін анықтау мақсатында</w:t>
      </w:r>
    </w:p>
    <w:p w:rsidR="00CE4BAB" w:rsidRPr="00CE4BAB" w:rsidRDefault="00CE4BAB" w:rsidP="00CE4B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БҰЙЫРАМЫН:</w:t>
      </w:r>
    </w:p>
    <w:p w:rsidR="00CE4BAB" w:rsidRPr="00CE4BAB" w:rsidRDefault="00CE4BAB" w:rsidP="00CE4BAB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CE4BA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1.Педагог қызметкерлерін аттестаттау үшін аттестаттау комиссиясы   </w:t>
      </w:r>
    </w:p>
    <w:p w:rsidR="00CE4BAB" w:rsidRPr="00CE4BAB" w:rsidRDefault="00CE4BAB" w:rsidP="00CE4BAB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CE4BA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құрамы бекітілсін: </w:t>
      </w:r>
    </w:p>
    <w:p w:rsidR="00CE4BAB" w:rsidRPr="00CE4BAB" w:rsidRDefault="00CE4BAB" w:rsidP="00CE4BA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1.Теменова С.Е.       - төрайымы, мектеп-гимназия директоры;</w:t>
      </w:r>
    </w:p>
    <w:p w:rsidR="00CE4BAB" w:rsidRPr="00CE4BAB" w:rsidRDefault="00CE4BAB" w:rsidP="00CE4BA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2.Ботабекова К.Б.    -бейіндік оқыту                                            жұмысы                  </w:t>
      </w:r>
    </w:p>
    <w:p w:rsidR="00CE4BAB" w:rsidRPr="00CE4BAB" w:rsidRDefault="00CE4BAB" w:rsidP="00CE4BA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    бойынша директордың       орынбасары;                                                                 </w:t>
      </w:r>
    </w:p>
    <w:p w:rsidR="00CE4BAB" w:rsidRPr="00CE4BAB" w:rsidRDefault="00CE4BAB" w:rsidP="00CE4BA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eastAsiaTheme="minorEastAsia"/>
          <w:sz w:val="28"/>
          <w:szCs w:val="28"/>
          <w:lang w:val="kk-KZ" w:eastAsia="ru-RU"/>
        </w:rPr>
        <w:t xml:space="preserve"> 3.</w:t>
      </w: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Мухамадиева Ж.Ж.</w:t>
      </w:r>
      <w:r w:rsidRPr="00CE4BAB">
        <w:rPr>
          <w:rFonts w:eastAsiaTheme="minorEastAsia"/>
          <w:sz w:val="28"/>
          <w:szCs w:val="28"/>
          <w:lang w:val="kk-KZ" w:eastAsia="ru-RU"/>
        </w:rPr>
        <w:t xml:space="preserve"> </w:t>
      </w: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–директордың</w:t>
      </w:r>
      <w:r w:rsidRPr="00CE4BAB">
        <w:rPr>
          <w:rFonts w:eastAsiaTheme="minorEastAsia"/>
          <w:sz w:val="28"/>
          <w:szCs w:val="28"/>
          <w:lang w:val="kk-KZ" w:eastAsia="ru-RU"/>
        </w:rPr>
        <w:t xml:space="preserve"> </w:t>
      </w: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1-4 сыныптар бойынша оқу жұмысы  </w:t>
      </w:r>
    </w:p>
    <w:p w:rsidR="00CE4BAB" w:rsidRPr="00CE4BAB" w:rsidRDefault="00CE4BAB" w:rsidP="00CE4BA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      бойынша орынбасары;  </w:t>
      </w:r>
    </w:p>
    <w:p w:rsidR="00CE4BAB" w:rsidRPr="00CE4BAB" w:rsidRDefault="00CE4BAB" w:rsidP="00CE4BA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4.Хасенова Ж.Е.       – оқу   жұмысы бойынша директордың             </w:t>
      </w:r>
    </w:p>
    <w:p w:rsidR="00CE4BAB" w:rsidRPr="00CE4BAB" w:rsidRDefault="00CE4BAB" w:rsidP="00CE4BA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      орынбасары;                                     </w:t>
      </w:r>
    </w:p>
    <w:p w:rsidR="00CE4BAB" w:rsidRPr="00CE4BAB" w:rsidRDefault="00CE4BAB" w:rsidP="00CE4BA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5. Жумагулова Ш.А. - директордың оқу жұмысы бойынша орынбасары;</w:t>
      </w:r>
    </w:p>
    <w:p w:rsidR="00CE4BAB" w:rsidRPr="00CE4BAB" w:rsidRDefault="00CE4BAB" w:rsidP="00CE4BA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6. Ашмуханбетова Ш.Н. – орыс тілі мен әдебиеті пәні мұғалімі;</w:t>
      </w:r>
    </w:p>
    <w:p w:rsidR="00CE4BAB" w:rsidRPr="00CE4BAB" w:rsidRDefault="00CE4BAB" w:rsidP="00CE4BA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7. Карина Н.А.                 – қазақ тілі мен әдебиеті пәні мұғалімі;</w:t>
      </w:r>
    </w:p>
    <w:p w:rsidR="00CE4BAB" w:rsidRPr="00CE4BAB" w:rsidRDefault="00CE4BAB" w:rsidP="00CE4BA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E4B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8. Мұратбекқызы Ф.   - хатшы                 </w:t>
      </w:r>
    </w:p>
    <w:p w:rsidR="00CE4BAB" w:rsidRPr="00CE4BAB" w:rsidRDefault="00CE4BAB" w:rsidP="00CE4BAB">
      <w:pPr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CE4BAB" w:rsidRPr="00CE4BAB" w:rsidRDefault="00CE4BAB" w:rsidP="00CE4BAB">
      <w:pPr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CE4BAB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</w:p>
    <w:p w:rsidR="00CE4BAB" w:rsidRPr="00CE4BAB" w:rsidRDefault="00CE4BAB" w:rsidP="00CE4BAB">
      <w:pPr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CE4BAB" w:rsidRPr="00CE4BAB" w:rsidRDefault="00CE4BAB" w:rsidP="00CE4BAB">
      <w:pPr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CE4BAB" w:rsidRPr="00CE4BAB" w:rsidRDefault="00CE4BAB" w:rsidP="00CE4BAB">
      <w:pPr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CE4BAB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Директор:                              С.Е.Теменова   </w:t>
      </w:r>
    </w:p>
    <w:p w:rsidR="00CE4BAB" w:rsidRPr="00CE4BAB" w:rsidRDefault="00CE4BAB" w:rsidP="00CE4BAB">
      <w:pPr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CE4BAB" w:rsidRPr="001D26FE" w:rsidRDefault="00CE4BAB" w:rsidP="001D26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CE4BAB" w:rsidRPr="001D26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F3"/>
    <w:rsid w:val="000B1EC4"/>
    <w:rsid w:val="000D70F3"/>
    <w:rsid w:val="001D26FE"/>
    <w:rsid w:val="00A03A62"/>
    <w:rsid w:val="00CE4BAB"/>
    <w:rsid w:val="00F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2A09"/>
  <w15:chartTrackingRefBased/>
  <w15:docId w15:val="{3C95D9F4-3076-4B37-A6B5-38161DD0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2024-12-09T07:03:00Z</dcterms:created>
  <dcterms:modified xsi:type="dcterms:W3CDTF">2024-12-09T08:21:00Z</dcterms:modified>
</cp:coreProperties>
</file>